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  <w:highlight w:val="none"/>
          <w:lang w:eastAsia="zh-CN"/>
        </w:rPr>
        <w:t>银川市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  <w:highlight w:val="none"/>
        </w:rPr>
        <w:t>住宅小区物业服务质量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  <w:highlight w:val="none"/>
        </w:rPr>
        <w:t>星级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  <w:highlight w:val="none"/>
          <w:lang w:eastAsia="zh-CN"/>
        </w:rPr>
        <w:t>化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  <w:highlight w:val="none"/>
        </w:rPr>
        <w:t>评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52"/>
          <w:szCs w:val="52"/>
        </w:rPr>
        <w:t>定申报表</w:t>
      </w: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ind w:firstLine="1084" w:firstLineChars="300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项目名称：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  <w:t xml:space="preserve">                     </w:t>
      </w:r>
    </w:p>
    <w:p>
      <w:pPr>
        <w:ind w:firstLine="1084" w:firstLineChars="300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申报星级：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  <w:t xml:space="preserve">                     </w:t>
      </w:r>
    </w:p>
    <w:p>
      <w:pPr>
        <w:ind w:firstLine="1084" w:firstLineChars="300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申报单位：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（公章）</w:t>
      </w:r>
    </w:p>
    <w:p>
      <w:pPr>
        <w:ind w:firstLine="1084" w:firstLineChars="300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申报日期：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  <w:t xml:space="preserve">                     </w:t>
      </w: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36"/>
          <w:szCs w:val="36"/>
          <w:highlight w:val="none"/>
          <w:lang w:eastAsia="zh-CN"/>
        </w:rPr>
        <w:t>银川市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36"/>
          <w:szCs w:val="36"/>
          <w:highlight w:val="none"/>
        </w:rPr>
        <w:t>住宅小区物业服务质量星级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36"/>
          <w:szCs w:val="36"/>
          <w:highlight w:val="none"/>
          <w:lang w:eastAsia="zh-CN"/>
        </w:rPr>
        <w:t>化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36"/>
          <w:szCs w:val="36"/>
          <w:highlight w:val="none"/>
        </w:rPr>
        <w:t>评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36"/>
          <w:szCs w:val="36"/>
        </w:rPr>
        <w:t>定申报表</w:t>
      </w:r>
    </w:p>
    <w:tbl>
      <w:tblPr>
        <w:tblStyle w:val="4"/>
        <w:tblW w:w="9253" w:type="dxa"/>
        <w:tblInd w:w="-1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19"/>
        <w:gridCol w:w="2293"/>
        <w:gridCol w:w="731"/>
        <w:gridCol w:w="486"/>
        <w:gridCol w:w="1335"/>
        <w:gridCol w:w="1283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座落位置</w:t>
            </w:r>
          </w:p>
        </w:tc>
        <w:tc>
          <w:tcPr>
            <w:tcW w:w="40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物业类型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建筑面积</w:t>
            </w:r>
          </w:p>
        </w:tc>
        <w:tc>
          <w:tcPr>
            <w:tcW w:w="40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1"/>
              </w:rPr>
              <w:t>总户数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1"/>
              </w:rPr>
              <w:t>入住户数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1"/>
              </w:rPr>
              <w:t>建成时间</w:t>
            </w:r>
          </w:p>
        </w:tc>
        <w:tc>
          <w:tcPr>
            <w:tcW w:w="40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物业服务单位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信用等级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服务等级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合同备案编号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委托期限</w:t>
            </w:r>
          </w:p>
        </w:tc>
        <w:tc>
          <w:tcPr>
            <w:tcW w:w="40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项目经理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信用编号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1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项目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所在街道办事处（乡镇人民政府）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419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Theme="minorEastAsia"/>
                <w:b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项目情况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概述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及自评</w:t>
            </w:r>
          </w:p>
        </w:tc>
        <w:tc>
          <w:tcPr>
            <w:tcW w:w="847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57" w:lineRule="atLeast"/>
              <w:ind w:firstLine="419"/>
              <w:rPr>
                <w:rFonts w:ascii="宋体" w:hAnsi="宋体"/>
                <w:b/>
                <w:color w:val="000000"/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项目所在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街道办事处（乡镇人民政府）评定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得分和意见</w:t>
            </w:r>
          </w:p>
        </w:tc>
        <w:tc>
          <w:tcPr>
            <w:tcW w:w="75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57" w:lineRule="atLeast"/>
              <w:ind w:right="640"/>
              <w:jc w:val="left"/>
              <w:rPr>
                <w:rFonts w:ascii="仿宋_GB2312" w:hAnsi="仿宋_GB2312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（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eastAsia="zh-CN"/>
              </w:rPr>
              <w:t>盖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>章）</w:t>
            </w:r>
          </w:p>
          <w:p>
            <w:pPr>
              <w:widowControl/>
              <w:spacing w:line="357" w:lineRule="atLeast"/>
              <w:ind w:firstLine="419"/>
              <w:rPr>
                <w:rFonts w:ascii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                                 　　 年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 月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/>
                <w:b/>
                <w:bCs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辖区物业主管部门评定得分和意见</w:t>
            </w:r>
          </w:p>
        </w:tc>
        <w:tc>
          <w:tcPr>
            <w:tcW w:w="75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57" w:lineRule="atLeast"/>
              <w:ind w:right="640"/>
              <w:jc w:val="center"/>
              <w:rPr>
                <w:rFonts w:ascii="仿宋_GB2312" w:hAnsi="仿宋_GB2312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>（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eastAsia="zh-CN"/>
              </w:rPr>
              <w:t>盖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>章）</w:t>
            </w:r>
          </w:p>
          <w:p>
            <w:pPr>
              <w:widowControl/>
              <w:spacing w:line="357" w:lineRule="atLeast"/>
              <w:ind w:firstLine="419"/>
              <w:rPr>
                <w:rFonts w:ascii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                                　　 年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月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b/>
                <w:color w:val="000000"/>
                <w:kern w:val="0"/>
                <w:sz w:val="24"/>
                <w:szCs w:val="30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7" w:lineRule="atLeast"/>
              <w:ind w:firstLine="274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  <w:tc>
          <w:tcPr>
            <w:tcW w:w="75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57" w:lineRule="atLeast"/>
              <w:rPr>
                <w:rFonts w:ascii="宋体" w:hAnsi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>注：1.评定结果为一至三星级的，由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2"/>
          <w:szCs w:val="22"/>
          <w:lang w:eastAsia="zh-CN"/>
        </w:rPr>
        <w:t>街道办事处（乡镇人民政府）进行评定并盖章确认。</w:t>
      </w:r>
    </w:p>
    <w:p>
      <w:pPr>
        <w:ind w:firstLine="440" w:firstLineChars="200"/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2"/>
          <w:szCs w:val="2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2"/>
          <w:szCs w:val="22"/>
          <w:lang w:eastAsia="zh-CN"/>
        </w:rPr>
        <w:t>评定结果为四星级、五星级的，由街道办事处（乡镇人民政府）初评后报辖区物业主管部门，由辖区物业主管部门复评并盖章确认。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43CFF"/>
    <w:rsid w:val="002E62A3"/>
    <w:rsid w:val="00FB37D2"/>
    <w:rsid w:val="01871D95"/>
    <w:rsid w:val="02A60D4F"/>
    <w:rsid w:val="03422E76"/>
    <w:rsid w:val="045540C5"/>
    <w:rsid w:val="060D08E1"/>
    <w:rsid w:val="07BC29EA"/>
    <w:rsid w:val="099E704F"/>
    <w:rsid w:val="09AF4C75"/>
    <w:rsid w:val="09C178D8"/>
    <w:rsid w:val="0A1C3804"/>
    <w:rsid w:val="0A357074"/>
    <w:rsid w:val="0BB259A2"/>
    <w:rsid w:val="0BD65B47"/>
    <w:rsid w:val="131769B1"/>
    <w:rsid w:val="14527BF5"/>
    <w:rsid w:val="15D2111B"/>
    <w:rsid w:val="17527886"/>
    <w:rsid w:val="17A43CFF"/>
    <w:rsid w:val="183654D0"/>
    <w:rsid w:val="1AEE6E77"/>
    <w:rsid w:val="1FAD1089"/>
    <w:rsid w:val="1FFA5DF6"/>
    <w:rsid w:val="218F6990"/>
    <w:rsid w:val="240915EF"/>
    <w:rsid w:val="24D932F4"/>
    <w:rsid w:val="28221E2F"/>
    <w:rsid w:val="2B570FD5"/>
    <w:rsid w:val="2D1A5BCC"/>
    <w:rsid w:val="2D5A5BB4"/>
    <w:rsid w:val="31AC272E"/>
    <w:rsid w:val="338C0F35"/>
    <w:rsid w:val="34572467"/>
    <w:rsid w:val="3480047D"/>
    <w:rsid w:val="34E123E9"/>
    <w:rsid w:val="35FA6215"/>
    <w:rsid w:val="375A1180"/>
    <w:rsid w:val="384B4DAD"/>
    <w:rsid w:val="3CA05752"/>
    <w:rsid w:val="3E401476"/>
    <w:rsid w:val="3E9124F4"/>
    <w:rsid w:val="41F9793C"/>
    <w:rsid w:val="437815F4"/>
    <w:rsid w:val="4533791F"/>
    <w:rsid w:val="45BD61F5"/>
    <w:rsid w:val="49A76603"/>
    <w:rsid w:val="4A861701"/>
    <w:rsid w:val="4C1F6CCC"/>
    <w:rsid w:val="4C866593"/>
    <w:rsid w:val="4C8C6FC1"/>
    <w:rsid w:val="4DB236E6"/>
    <w:rsid w:val="512247E8"/>
    <w:rsid w:val="51337DD2"/>
    <w:rsid w:val="54435D5F"/>
    <w:rsid w:val="58A747B3"/>
    <w:rsid w:val="58CC3FEB"/>
    <w:rsid w:val="595B7819"/>
    <w:rsid w:val="5D125549"/>
    <w:rsid w:val="5D8B7BAB"/>
    <w:rsid w:val="5F6264EB"/>
    <w:rsid w:val="5FDB0300"/>
    <w:rsid w:val="61F054EF"/>
    <w:rsid w:val="61F947D0"/>
    <w:rsid w:val="62C7390C"/>
    <w:rsid w:val="62D6343F"/>
    <w:rsid w:val="656E33C2"/>
    <w:rsid w:val="65B16E08"/>
    <w:rsid w:val="686C4F3D"/>
    <w:rsid w:val="68A067DD"/>
    <w:rsid w:val="6A4272F6"/>
    <w:rsid w:val="6AA00484"/>
    <w:rsid w:val="6B360365"/>
    <w:rsid w:val="6CC6630E"/>
    <w:rsid w:val="6D4109FB"/>
    <w:rsid w:val="6F7341D8"/>
    <w:rsid w:val="6FFE0378"/>
    <w:rsid w:val="7007343E"/>
    <w:rsid w:val="708F6B6A"/>
    <w:rsid w:val="71DC10BC"/>
    <w:rsid w:val="732A6AF5"/>
    <w:rsid w:val="739E5B9C"/>
    <w:rsid w:val="763C52B4"/>
    <w:rsid w:val="76603968"/>
    <w:rsid w:val="77B75B7E"/>
    <w:rsid w:val="79B25474"/>
    <w:rsid w:val="7AB80D46"/>
    <w:rsid w:val="7DAB3162"/>
    <w:rsid w:val="7EBC3557"/>
    <w:rsid w:val="937EA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2022-05-07T09:16:00Z</dcterms:created>
  <dc:creator>张勇</dc:creator>
  <cp:lastModifiedBy>kulin</cp:lastModifiedBy>
  <cp:lastPrinted>2022-05-07T10:49:00Z</cp:lastPrinted>
  <dcterms:modified xsi:type="dcterms:W3CDTF">2022-08-31T15:56:23Z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